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5F" w:rsidRPr="0038315F" w:rsidRDefault="0038315F" w:rsidP="0038315F">
      <w:pPr>
        <w:spacing w:after="120" w:line="240" w:lineRule="auto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Политика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Данная политика конфиденциальности относится к сайту с доменным именем </w:t>
      </w:r>
      <w:r w:rsidR="00575175" w:rsidRPr="00575175">
        <w:t>spbpkm.ru</w:t>
      </w:r>
      <w:r w:rsidR="009C5A90">
        <w:t xml:space="preserve"> </w:t>
      </w:r>
      <w:r w:rsidR="00A724EB">
        <w:rPr>
          <w:sz w:val="28"/>
          <w:szCs w:val="28"/>
        </w:rPr>
        <w:t xml:space="preserve">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его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поддоменам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 xml:space="preserve">Данные, </w:t>
      </w:r>
      <w:proofErr w:type="gramStart"/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который</w:t>
      </w:r>
      <w:proofErr w:type="gramEnd"/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 xml:space="preserve">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proofErr w:type="gram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данных, включая физические меры безопасности, для противодействия несанкционированному доступу к нашим системам.</w:t>
      </w:r>
      <w:proofErr w:type="gramEnd"/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Политика </w:t>
      </w:r>
      <w:proofErr w:type="gram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конфиденциальности</w:t>
      </w:r>
      <w:proofErr w:type="gram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не распространяется ни на </w:t>
      </w:r>
      <w:proofErr w:type="gram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какие</w:t>
      </w:r>
      <w:proofErr w:type="gram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имеем право по своему усмотрению обновлять данную политику конфиденциальности в любое время. Мы рекомендуем пользователям регулярно проверять эту страницу (</w:t>
      </w:r>
      <w:r w:rsidR="00BD5C6B" w:rsidRPr="00BD5C6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http://spbpkm.ru/privacy-policy.php</w:t>
      </w:r>
      <w:bookmarkStart w:id="0" w:name="_GoBack"/>
      <w:bookmarkEnd w:id="0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BD5C6B"/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5F"/>
    <w:rsid w:val="0000337C"/>
    <w:rsid w:val="00003697"/>
    <w:rsid w:val="0003494B"/>
    <w:rsid w:val="0008765B"/>
    <w:rsid w:val="000D665C"/>
    <w:rsid w:val="001012E4"/>
    <w:rsid w:val="001A4EC9"/>
    <w:rsid w:val="001E5420"/>
    <w:rsid w:val="002041EE"/>
    <w:rsid w:val="0025364D"/>
    <w:rsid w:val="00274870"/>
    <w:rsid w:val="002B332E"/>
    <w:rsid w:val="0038315F"/>
    <w:rsid w:val="003E0E4A"/>
    <w:rsid w:val="003F53BB"/>
    <w:rsid w:val="00424F21"/>
    <w:rsid w:val="004266D5"/>
    <w:rsid w:val="004671EC"/>
    <w:rsid w:val="00476D19"/>
    <w:rsid w:val="00516DCB"/>
    <w:rsid w:val="00543BEA"/>
    <w:rsid w:val="00575175"/>
    <w:rsid w:val="00580280"/>
    <w:rsid w:val="00587821"/>
    <w:rsid w:val="005B75B4"/>
    <w:rsid w:val="00604E9F"/>
    <w:rsid w:val="006947BC"/>
    <w:rsid w:val="006D7D02"/>
    <w:rsid w:val="00714B5F"/>
    <w:rsid w:val="00724434"/>
    <w:rsid w:val="00775774"/>
    <w:rsid w:val="00776D43"/>
    <w:rsid w:val="007D1BB1"/>
    <w:rsid w:val="007E15AB"/>
    <w:rsid w:val="007E29FE"/>
    <w:rsid w:val="00837084"/>
    <w:rsid w:val="009A35A5"/>
    <w:rsid w:val="009C5A90"/>
    <w:rsid w:val="00A0319A"/>
    <w:rsid w:val="00A555D3"/>
    <w:rsid w:val="00A724EB"/>
    <w:rsid w:val="00AD6C78"/>
    <w:rsid w:val="00AE0BA1"/>
    <w:rsid w:val="00AE248D"/>
    <w:rsid w:val="00AF0F1F"/>
    <w:rsid w:val="00B367A4"/>
    <w:rsid w:val="00B50F66"/>
    <w:rsid w:val="00B77606"/>
    <w:rsid w:val="00B87331"/>
    <w:rsid w:val="00B90B82"/>
    <w:rsid w:val="00BD5C6B"/>
    <w:rsid w:val="00BE68F6"/>
    <w:rsid w:val="00C01B2F"/>
    <w:rsid w:val="00C30B49"/>
    <w:rsid w:val="00C774AB"/>
    <w:rsid w:val="00D25030"/>
    <w:rsid w:val="00D403D7"/>
    <w:rsid w:val="00D62979"/>
    <w:rsid w:val="00DD2034"/>
    <w:rsid w:val="00E02911"/>
    <w:rsid w:val="00E6013B"/>
    <w:rsid w:val="00E94451"/>
    <w:rsid w:val="00EC188A"/>
    <w:rsid w:val="00EC1996"/>
    <w:rsid w:val="00EE7DA7"/>
    <w:rsid w:val="00F4047F"/>
    <w:rsid w:val="00FA3E9C"/>
    <w:rsid w:val="00FC66E9"/>
    <w:rsid w:val="00FF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A4EC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A4E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Tanya</cp:lastModifiedBy>
  <cp:revision>71</cp:revision>
  <dcterms:created xsi:type="dcterms:W3CDTF">2017-05-15T13:59:00Z</dcterms:created>
  <dcterms:modified xsi:type="dcterms:W3CDTF">2017-08-14T13:51:00Z</dcterms:modified>
</cp:coreProperties>
</file>